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0644" w14:textId="748EAA80" w:rsidR="001059DC" w:rsidRPr="00502C38" w:rsidRDefault="00471214" w:rsidP="001059DC">
      <w:pPr>
        <w:spacing w:after="0" w:line="240" w:lineRule="auto"/>
        <w:rPr>
          <w:b/>
          <w:bCs/>
          <w:sz w:val="28"/>
          <w:szCs w:val="28"/>
          <w:u w:val="single"/>
        </w:rPr>
      </w:pPr>
      <w:r w:rsidRPr="00502C38">
        <w:rPr>
          <w:b/>
          <w:bCs/>
          <w:sz w:val="28"/>
          <w:szCs w:val="28"/>
          <w:u w:val="single"/>
        </w:rPr>
        <w:t>Ostermenü</w:t>
      </w:r>
    </w:p>
    <w:p w14:paraId="67497C8E" w14:textId="77777777" w:rsidR="00471214" w:rsidRDefault="00471214" w:rsidP="001059DC">
      <w:pPr>
        <w:spacing w:after="0" w:line="240" w:lineRule="auto"/>
      </w:pPr>
    </w:p>
    <w:p w14:paraId="1A79292B" w14:textId="77777777" w:rsidR="00502C38" w:rsidRDefault="00502C38" w:rsidP="001059DC">
      <w:pPr>
        <w:spacing w:after="0" w:line="240" w:lineRule="auto"/>
      </w:pPr>
    </w:p>
    <w:p w14:paraId="65D1FA2E" w14:textId="44F0AA75" w:rsidR="00471214" w:rsidRPr="00471214" w:rsidRDefault="00471214" w:rsidP="00471214">
      <w:pPr>
        <w:spacing w:after="0" w:line="240" w:lineRule="auto"/>
        <w:rPr>
          <w:b/>
          <w:bCs/>
        </w:rPr>
      </w:pPr>
      <w:r w:rsidRPr="00471214">
        <w:rPr>
          <w:b/>
          <w:bCs/>
        </w:rPr>
        <w:t>Schinkenkipferl aus</w:t>
      </w:r>
      <w:r>
        <w:rPr>
          <w:b/>
          <w:bCs/>
        </w:rPr>
        <w:t xml:space="preserve"> </w:t>
      </w:r>
      <w:proofErr w:type="spellStart"/>
      <w:r w:rsidRPr="00471214">
        <w:rPr>
          <w:b/>
          <w:bCs/>
        </w:rPr>
        <w:t>Erdäpfelteig</w:t>
      </w:r>
      <w:proofErr w:type="spellEnd"/>
      <w:r w:rsidRPr="00471214">
        <w:rPr>
          <w:b/>
          <w:bCs/>
        </w:rPr>
        <w:t xml:space="preserve"> mit Germ</w:t>
      </w:r>
    </w:p>
    <w:p w14:paraId="516C9E2A" w14:textId="77777777" w:rsidR="00471214" w:rsidRDefault="00471214" w:rsidP="00471214">
      <w:pPr>
        <w:spacing w:after="0" w:line="240" w:lineRule="auto"/>
      </w:pPr>
    </w:p>
    <w:p w14:paraId="00852013" w14:textId="77777777" w:rsidR="00471214" w:rsidRPr="00471214" w:rsidRDefault="00471214" w:rsidP="00471214">
      <w:pPr>
        <w:spacing w:after="0" w:line="240" w:lineRule="auto"/>
        <w:rPr>
          <w:b/>
          <w:bCs/>
        </w:rPr>
      </w:pPr>
      <w:r w:rsidRPr="00471214">
        <w:rPr>
          <w:b/>
          <w:bCs/>
        </w:rPr>
        <w:t>Zutaten</w:t>
      </w:r>
    </w:p>
    <w:p w14:paraId="0E2C3B71" w14:textId="77777777" w:rsidR="00471214" w:rsidRPr="00471214" w:rsidRDefault="00471214" w:rsidP="00471214">
      <w:pPr>
        <w:spacing w:after="0" w:line="240" w:lineRule="auto"/>
      </w:pPr>
      <w:r w:rsidRPr="00471214">
        <w:t>100 g Butter</w:t>
      </w:r>
    </w:p>
    <w:p w14:paraId="51F11CEB" w14:textId="77777777" w:rsidR="00471214" w:rsidRPr="00471214" w:rsidRDefault="00471214" w:rsidP="00471214">
      <w:pPr>
        <w:spacing w:after="0" w:line="240" w:lineRule="auto"/>
      </w:pPr>
      <w:r w:rsidRPr="00471214">
        <w:t>100 g glattes Mehl</w:t>
      </w:r>
    </w:p>
    <w:p w14:paraId="584D165C" w14:textId="595F807E" w:rsidR="00471214" w:rsidRPr="00471214" w:rsidRDefault="00471214" w:rsidP="00471214">
      <w:pPr>
        <w:spacing w:after="0" w:line="240" w:lineRule="auto"/>
      </w:pPr>
      <w:r w:rsidRPr="00471214">
        <w:t>100 g gekochte,</w:t>
      </w:r>
      <w:r>
        <w:t xml:space="preserve"> </w:t>
      </w:r>
      <w:r w:rsidRPr="00471214">
        <w:t>passierte Erdapfel</w:t>
      </w:r>
    </w:p>
    <w:p w14:paraId="205FB857" w14:textId="77777777" w:rsidR="00471214" w:rsidRPr="00471214" w:rsidRDefault="00471214" w:rsidP="00471214">
      <w:pPr>
        <w:spacing w:after="0" w:line="240" w:lineRule="auto"/>
      </w:pPr>
      <w:r w:rsidRPr="00471214">
        <w:t>1 Ei</w:t>
      </w:r>
    </w:p>
    <w:p w14:paraId="132FB12F" w14:textId="77777777" w:rsidR="00471214" w:rsidRPr="00471214" w:rsidRDefault="00471214" w:rsidP="00471214">
      <w:pPr>
        <w:spacing w:after="0" w:line="240" w:lineRule="auto"/>
      </w:pPr>
      <w:r w:rsidRPr="00471214">
        <w:t>15 g Germ</w:t>
      </w:r>
    </w:p>
    <w:p w14:paraId="27AD07CE" w14:textId="77777777" w:rsidR="00471214" w:rsidRPr="00471214" w:rsidRDefault="00471214" w:rsidP="00471214">
      <w:pPr>
        <w:spacing w:after="0" w:line="240" w:lineRule="auto"/>
      </w:pPr>
      <w:r w:rsidRPr="00471214">
        <w:t>1 EL Milch</w:t>
      </w:r>
    </w:p>
    <w:p w14:paraId="3411385D" w14:textId="77777777" w:rsidR="00471214" w:rsidRDefault="00471214" w:rsidP="00471214">
      <w:pPr>
        <w:spacing w:after="0" w:line="240" w:lineRule="auto"/>
      </w:pPr>
      <w:r w:rsidRPr="00471214">
        <w:t>Salz</w:t>
      </w:r>
    </w:p>
    <w:p w14:paraId="5BFC6445" w14:textId="77777777" w:rsidR="00471214" w:rsidRPr="00471214" w:rsidRDefault="00471214" w:rsidP="00471214">
      <w:pPr>
        <w:spacing w:after="0" w:line="240" w:lineRule="auto"/>
      </w:pPr>
    </w:p>
    <w:p w14:paraId="13AC090D" w14:textId="77777777" w:rsidR="00471214" w:rsidRPr="00471214" w:rsidRDefault="00471214" w:rsidP="00471214">
      <w:pPr>
        <w:spacing w:after="0" w:line="240" w:lineRule="auto"/>
        <w:rPr>
          <w:b/>
          <w:bCs/>
        </w:rPr>
      </w:pPr>
      <w:r w:rsidRPr="00471214">
        <w:rPr>
          <w:b/>
          <w:bCs/>
        </w:rPr>
        <w:t>Zutaten Fülle</w:t>
      </w:r>
    </w:p>
    <w:p w14:paraId="49E3F337" w14:textId="77777777" w:rsidR="00471214" w:rsidRPr="00471214" w:rsidRDefault="00471214" w:rsidP="00471214">
      <w:pPr>
        <w:spacing w:after="0" w:line="240" w:lineRule="auto"/>
      </w:pPr>
      <w:r w:rsidRPr="00471214">
        <w:t>250 g Schinken</w:t>
      </w:r>
    </w:p>
    <w:p w14:paraId="48F6675C" w14:textId="77777777" w:rsidR="00471214" w:rsidRPr="00471214" w:rsidRDefault="00471214" w:rsidP="00471214">
      <w:pPr>
        <w:spacing w:after="0" w:line="240" w:lineRule="auto"/>
      </w:pPr>
      <w:r w:rsidRPr="00471214">
        <w:t>od. Selchfleisch</w:t>
      </w:r>
    </w:p>
    <w:p w14:paraId="2FE82138" w14:textId="77777777" w:rsidR="00471214" w:rsidRPr="00471214" w:rsidRDefault="00471214" w:rsidP="00471214">
      <w:pPr>
        <w:spacing w:after="0" w:line="240" w:lineRule="auto"/>
      </w:pPr>
      <w:r w:rsidRPr="00471214">
        <w:t>1 TL Petersilie gehackt</w:t>
      </w:r>
    </w:p>
    <w:p w14:paraId="774F314A" w14:textId="77777777" w:rsidR="00471214" w:rsidRPr="00471214" w:rsidRDefault="00471214" w:rsidP="00471214">
      <w:pPr>
        <w:spacing w:after="0" w:line="240" w:lineRule="auto"/>
      </w:pPr>
      <w:r w:rsidRPr="00471214">
        <w:t xml:space="preserve">1 TL Creme </w:t>
      </w:r>
      <w:proofErr w:type="spellStart"/>
      <w:r w:rsidRPr="00471214">
        <w:t>fraiche</w:t>
      </w:r>
      <w:proofErr w:type="spellEnd"/>
    </w:p>
    <w:p w14:paraId="3422DCD1" w14:textId="77777777" w:rsidR="00471214" w:rsidRPr="00D674C0" w:rsidRDefault="00471214" w:rsidP="00471214">
      <w:pPr>
        <w:spacing w:after="0" w:line="240" w:lineRule="auto"/>
      </w:pPr>
      <w:r w:rsidRPr="00471214">
        <w:t>1 Dotter</w:t>
      </w:r>
    </w:p>
    <w:p w14:paraId="47CD62A3" w14:textId="77777777" w:rsidR="00471214" w:rsidRDefault="00471214" w:rsidP="00471214">
      <w:pPr>
        <w:spacing w:after="0" w:line="240" w:lineRule="auto"/>
      </w:pPr>
    </w:p>
    <w:p w14:paraId="4377ADB2" w14:textId="4EFC8028" w:rsidR="00471214" w:rsidRPr="00471214" w:rsidRDefault="00471214" w:rsidP="00471214">
      <w:pPr>
        <w:spacing w:after="0" w:line="240" w:lineRule="auto"/>
        <w:rPr>
          <w:b/>
          <w:bCs/>
        </w:rPr>
      </w:pPr>
      <w:r w:rsidRPr="00471214">
        <w:rPr>
          <w:b/>
          <w:bCs/>
        </w:rPr>
        <w:t>Zubereitung</w:t>
      </w:r>
    </w:p>
    <w:p w14:paraId="3D42826D" w14:textId="704BFBB8" w:rsidR="00471214" w:rsidRDefault="00471214" w:rsidP="00471214">
      <w:pPr>
        <w:spacing w:after="0" w:line="240" w:lineRule="auto"/>
      </w:pPr>
      <w:r w:rsidRPr="00471214">
        <w:t>Butter mit Mehl abbr</w:t>
      </w:r>
      <w:r>
        <w:t>ö</w:t>
      </w:r>
      <w:r w:rsidRPr="00471214">
        <w:t>seln. Germ in 1 EL Milch aufl</w:t>
      </w:r>
      <w:r>
        <w:t>ö</w:t>
      </w:r>
      <w:r w:rsidRPr="00471214">
        <w:t>sen und</w:t>
      </w:r>
      <w:r>
        <w:t xml:space="preserve"> </w:t>
      </w:r>
      <w:r w:rsidRPr="00471214">
        <w:t>mit den gekochten, durchgepressten, abgek</w:t>
      </w:r>
      <w:r>
        <w:t>ü</w:t>
      </w:r>
      <w:r w:rsidRPr="00471214">
        <w:t>hlten Erd</w:t>
      </w:r>
      <w:r>
        <w:t>ä</w:t>
      </w:r>
      <w:r w:rsidRPr="00471214">
        <w:t>pfeln zu</w:t>
      </w:r>
      <w:r>
        <w:t xml:space="preserve"> </w:t>
      </w:r>
      <w:r w:rsidRPr="00471214">
        <w:t>einem Teig vermischen, diesen 1 Stunde rasten lassen.</w:t>
      </w:r>
      <w:r w:rsidR="00502C38">
        <w:t xml:space="preserve"> </w:t>
      </w:r>
      <w:r w:rsidRPr="00471214">
        <w:t>In der Zwischenzeit Schinken fein schneiden oder faschieren,</w:t>
      </w:r>
      <w:r>
        <w:t xml:space="preserve"> </w:t>
      </w:r>
      <w:r w:rsidRPr="00471214">
        <w:t xml:space="preserve">mit Petersilie, Dotter und Creme </w:t>
      </w:r>
      <w:proofErr w:type="spellStart"/>
      <w:r w:rsidRPr="00471214">
        <w:t>fraiche</w:t>
      </w:r>
      <w:proofErr w:type="spellEnd"/>
      <w:r w:rsidRPr="00471214">
        <w:t xml:space="preserve"> verr</w:t>
      </w:r>
      <w:r>
        <w:t>ü</w:t>
      </w:r>
      <w:r w:rsidRPr="00471214">
        <w:t>hren.</w:t>
      </w:r>
      <w:r>
        <w:t xml:space="preserve"> </w:t>
      </w:r>
      <w:r w:rsidRPr="00471214">
        <w:t>Den aufgegangenen Teig ausgewalkt in Vierecke schneiden,</w:t>
      </w:r>
      <w:r>
        <w:t xml:space="preserve"> </w:t>
      </w:r>
      <w:r w:rsidRPr="00471214">
        <w:t>mit Schinkenf</w:t>
      </w:r>
      <w:r>
        <w:t>ü</w:t>
      </w:r>
      <w:r w:rsidRPr="00471214">
        <w:t>lle belegen und zu Kipferl formen. Mit Eiklar</w:t>
      </w:r>
      <w:r>
        <w:t xml:space="preserve"> </w:t>
      </w:r>
      <w:r w:rsidRPr="00471214">
        <w:t>bestreichen und ev. mit Salz und K</w:t>
      </w:r>
      <w:r>
        <w:t>ü</w:t>
      </w:r>
      <w:r w:rsidRPr="00471214">
        <w:t>mmel bestreuen. Nochmals</w:t>
      </w:r>
      <w:r w:rsidR="00502C38">
        <w:t xml:space="preserve"> </w:t>
      </w:r>
      <w:r w:rsidRPr="00471214">
        <w:t>an einem m</w:t>
      </w:r>
      <w:r>
        <w:t>äß</w:t>
      </w:r>
      <w:r w:rsidRPr="00471214">
        <w:t xml:space="preserve">ig warmen Ort 20 </w:t>
      </w:r>
      <w:r>
        <w:t>Minuten</w:t>
      </w:r>
      <w:r w:rsidRPr="00471214">
        <w:t xml:space="preserve"> aufgehen lassen. Im</w:t>
      </w:r>
      <w:r>
        <w:t xml:space="preserve"> </w:t>
      </w:r>
      <w:r w:rsidRPr="00471214">
        <w:t>hei</w:t>
      </w:r>
      <w:r>
        <w:t>ß</w:t>
      </w:r>
      <w:r w:rsidRPr="00471214">
        <w:t xml:space="preserve">en Rohr bei 180° ca. 25 </w:t>
      </w:r>
      <w:r>
        <w:t>Minuten</w:t>
      </w:r>
      <w:r w:rsidRPr="00471214">
        <w:t xml:space="preserve"> backen</w:t>
      </w:r>
    </w:p>
    <w:p w14:paraId="522B769E" w14:textId="77777777" w:rsidR="00502C38" w:rsidRDefault="00502C38" w:rsidP="00471214">
      <w:pPr>
        <w:spacing w:after="0" w:line="240" w:lineRule="auto"/>
      </w:pPr>
    </w:p>
    <w:p w14:paraId="09578394" w14:textId="383C390F" w:rsidR="00502C38" w:rsidRPr="00502C38" w:rsidRDefault="00502C38" w:rsidP="00502C38">
      <w:pPr>
        <w:widowControl w:val="0"/>
        <w:spacing w:after="0" w:line="240" w:lineRule="auto"/>
        <w:rPr>
          <w:i/>
          <w:iCs/>
        </w:rPr>
      </w:pPr>
      <w:r w:rsidRPr="00502C38">
        <w:rPr>
          <w:i/>
          <w:iCs/>
        </w:rPr>
        <w:t>Aus:</w:t>
      </w:r>
      <w:r w:rsidRPr="00502C38">
        <w:rPr>
          <w:b/>
          <w:bCs/>
          <w:i/>
          <w:iCs/>
        </w:rPr>
        <w:t xml:space="preserve"> </w:t>
      </w:r>
      <w:proofErr w:type="spellStart"/>
      <w:r w:rsidRPr="00502C38">
        <w:rPr>
          <w:i/>
          <w:iCs/>
        </w:rPr>
        <w:t>S</w:t>
      </w:r>
      <w:r>
        <w:rPr>
          <w:i/>
          <w:iCs/>
        </w:rPr>
        <w:t>trudl</w:t>
      </w:r>
      <w:proofErr w:type="spellEnd"/>
      <w:r>
        <w:rPr>
          <w:i/>
          <w:iCs/>
        </w:rPr>
        <w:t xml:space="preserve"> &amp; Sterz</w:t>
      </w:r>
      <w:r w:rsidRPr="00502C38">
        <w:rPr>
          <w:i/>
          <w:iCs/>
        </w:rPr>
        <w:t xml:space="preserve">, </w:t>
      </w:r>
      <w:proofErr w:type="spellStart"/>
      <w:r w:rsidRPr="00502C38">
        <w:rPr>
          <w:i/>
          <w:iCs/>
        </w:rPr>
        <w:t>hrg</w:t>
      </w:r>
      <w:proofErr w:type="spellEnd"/>
      <w:r w:rsidRPr="00502C38">
        <w:rPr>
          <w:i/>
          <w:iCs/>
        </w:rPr>
        <w:t xml:space="preserve">. Volkskultur Niederösterreich, </w:t>
      </w:r>
      <w:r>
        <w:rPr>
          <w:i/>
          <w:iCs/>
        </w:rPr>
        <w:t>St. Pölten, 2020,</w:t>
      </w:r>
      <w:r w:rsidRPr="00502C38">
        <w:rPr>
          <w:i/>
          <w:iCs/>
        </w:rPr>
        <w:t xml:space="preserve"> S. </w:t>
      </w:r>
      <w:r>
        <w:rPr>
          <w:i/>
          <w:iCs/>
        </w:rPr>
        <w:t>63.</w:t>
      </w:r>
    </w:p>
    <w:p w14:paraId="0AA2244E" w14:textId="77777777" w:rsidR="00502C38" w:rsidRPr="00471214" w:rsidRDefault="00502C38" w:rsidP="00471214">
      <w:pPr>
        <w:spacing w:after="0" w:line="240" w:lineRule="auto"/>
      </w:pPr>
    </w:p>
    <w:p w14:paraId="503AAEFA" w14:textId="77777777" w:rsidR="00502C38" w:rsidRDefault="00502C38" w:rsidP="00471214">
      <w:pPr>
        <w:widowControl w:val="0"/>
        <w:spacing w:after="0" w:line="240" w:lineRule="auto"/>
        <w:rPr>
          <w:b/>
          <w:bCs/>
        </w:rPr>
      </w:pPr>
    </w:p>
    <w:p w14:paraId="5137238C" w14:textId="7965C4C5" w:rsidR="00471214" w:rsidRDefault="00471214" w:rsidP="00471214">
      <w:pPr>
        <w:widowControl w:val="0"/>
        <w:spacing w:after="0" w:line="240" w:lineRule="auto"/>
        <w:rPr>
          <w:b/>
          <w:bCs/>
        </w:rPr>
      </w:pPr>
      <w:proofErr w:type="spellStart"/>
      <w:r>
        <w:rPr>
          <w:b/>
          <w:bCs/>
        </w:rPr>
        <w:t>Lammbratl</w:t>
      </w:r>
      <w:proofErr w:type="spellEnd"/>
    </w:p>
    <w:p w14:paraId="4B5B8E05" w14:textId="77777777" w:rsidR="00471214" w:rsidRDefault="00471214" w:rsidP="00471214">
      <w:pPr>
        <w:widowControl w:val="0"/>
        <w:spacing w:after="0" w:line="240" w:lineRule="auto"/>
        <w:rPr>
          <w:b/>
          <w:bCs/>
        </w:rPr>
      </w:pPr>
    </w:p>
    <w:p w14:paraId="12643FB1" w14:textId="5100B107" w:rsidR="00471214" w:rsidRPr="00471214" w:rsidRDefault="00471214" w:rsidP="00471214">
      <w:pPr>
        <w:widowControl w:val="0"/>
        <w:spacing w:after="0" w:line="240" w:lineRule="auto"/>
        <w:rPr>
          <w:b/>
          <w:bCs/>
        </w:rPr>
      </w:pPr>
      <w:r w:rsidRPr="00471214">
        <w:rPr>
          <w:b/>
          <w:bCs/>
        </w:rPr>
        <w:t>Zutaten</w:t>
      </w:r>
    </w:p>
    <w:p w14:paraId="2AEC3607" w14:textId="77777777" w:rsidR="00471214" w:rsidRPr="0015512D" w:rsidRDefault="00471214" w:rsidP="00471214">
      <w:pPr>
        <w:widowControl w:val="0"/>
        <w:spacing w:after="0" w:line="240" w:lineRule="auto"/>
      </w:pPr>
      <w:r w:rsidRPr="0015512D">
        <w:t>1 ½ kg Lammkeule</w:t>
      </w:r>
    </w:p>
    <w:p w14:paraId="42E18462" w14:textId="77777777" w:rsidR="00471214" w:rsidRPr="0015512D" w:rsidRDefault="00471214" w:rsidP="00471214">
      <w:pPr>
        <w:widowControl w:val="0"/>
        <w:spacing w:after="0" w:line="240" w:lineRule="auto"/>
      </w:pPr>
      <w:r w:rsidRPr="0015512D">
        <w:t>ausgelöst</w:t>
      </w:r>
    </w:p>
    <w:p w14:paraId="60A07546" w14:textId="77777777" w:rsidR="00471214" w:rsidRPr="0015512D" w:rsidRDefault="00471214" w:rsidP="00471214">
      <w:pPr>
        <w:widowControl w:val="0"/>
        <w:spacing w:after="0" w:line="240" w:lineRule="auto"/>
      </w:pPr>
      <w:r w:rsidRPr="0015512D">
        <w:t>3 Knoblauchzehen</w:t>
      </w:r>
    </w:p>
    <w:p w14:paraId="06BFD7D3" w14:textId="77777777" w:rsidR="00471214" w:rsidRPr="0015512D" w:rsidRDefault="00471214" w:rsidP="00471214">
      <w:pPr>
        <w:widowControl w:val="0"/>
        <w:spacing w:after="0" w:line="240" w:lineRule="auto"/>
      </w:pPr>
      <w:r w:rsidRPr="0015512D">
        <w:t>1 Karotte</w:t>
      </w:r>
    </w:p>
    <w:p w14:paraId="08C76185" w14:textId="77777777" w:rsidR="00471214" w:rsidRPr="0015512D" w:rsidRDefault="00471214" w:rsidP="00471214">
      <w:pPr>
        <w:widowControl w:val="0"/>
        <w:spacing w:after="0" w:line="240" w:lineRule="auto"/>
      </w:pPr>
      <w:r w:rsidRPr="0015512D">
        <w:t>1 gelbe Rübe</w:t>
      </w:r>
    </w:p>
    <w:p w14:paraId="63F4D0B4" w14:textId="77777777" w:rsidR="00471214" w:rsidRPr="0015512D" w:rsidRDefault="00471214" w:rsidP="00471214">
      <w:pPr>
        <w:widowControl w:val="0"/>
        <w:spacing w:after="0" w:line="240" w:lineRule="auto"/>
      </w:pPr>
      <w:r w:rsidRPr="0015512D">
        <w:t>je 2 Zweige Basilikum</w:t>
      </w:r>
    </w:p>
    <w:p w14:paraId="41F77BBB" w14:textId="77777777" w:rsidR="00471214" w:rsidRPr="0015512D" w:rsidRDefault="00471214" w:rsidP="00471214">
      <w:pPr>
        <w:widowControl w:val="0"/>
        <w:spacing w:after="0" w:line="240" w:lineRule="auto"/>
      </w:pPr>
      <w:r w:rsidRPr="0015512D">
        <w:t>und Zitronenmelisse</w:t>
      </w:r>
    </w:p>
    <w:p w14:paraId="4E5295D1" w14:textId="77777777" w:rsidR="00471214" w:rsidRPr="0015512D" w:rsidRDefault="00471214" w:rsidP="00471214">
      <w:pPr>
        <w:widowControl w:val="0"/>
        <w:spacing w:after="0" w:line="240" w:lineRule="auto"/>
      </w:pPr>
      <w:r w:rsidRPr="0015512D">
        <w:t>3 Zweige Thymian</w:t>
      </w:r>
    </w:p>
    <w:p w14:paraId="514A4772" w14:textId="77777777" w:rsidR="00471214" w:rsidRPr="0015512D" w:rsidRDefault="00471214" w:rsidP="00471214">
      <w:pPr>
        <w:widowControl w:val="0"/>
        <w:spacing w:after="0" w:line="240" w:lineRule="auto"/>
      </w:pPr>
      <w:r w:rsidRPr="0015512D">
        <w:t>1 Lorbeerblatt</w:t>
      </w:r>
    </w:p>
    <w:p w14:paraId="29A3B60F" w14:textId="77777777" w:rsidR="00471214" w:rsidRPr="0015512D" w:rsidRDefault="00471214" w:rsidP="00471214">
      <w:pPr>
        <w:widowControl w:val="0"/>
        <w:spacing w:after="0" w:line="240" w:lineRule="auto"/>
      </w:pPr>
      <w:r w:rsidRPr="0015512D">
        <w:t>5 EL Olivenöl</w:t>
      </w:r>
    </w:p>
    <w:p w14:paraId="088C2888" w14:textId="77777777" w:rsidR="00471214" w:rsidRPr="0015512D" w:rsidRDefault="00471214" w:rsidP="00471214">
      <w:pPr>
        <w:widowControl w:val="0"/>
        <w:spacing w:after="0" w:line="240" w:lineRule="auto"/>
      </w:pPr>
      <w:r w:rsidRPr="0015512D">
        <w:t>2 EL Butterschmalz</w:t>
      </w:r>
    </w:p>
    <w:p w14:paraId="03FB9D09" w14:textId="77777777" w:rsidR="00471214" w:rsidRPr="0015512D" w:rsidRDefault="00471214" w:rsidP="00471214">
      <w:pPr>
        <w:widowControl w:val="0"/>
        <w:spacing w:after="0" w:line="240" w:lineRule="auto"/>
      </w:pPr>
      <w:r w:rsidRPr="0015512D">
        <w:t>Salz, Pfeffer</w:t>
      </w:r>
    </w:p>
    <w:p w14:paraId="66C41B83" w14:textId="77777777" w:rsidR="00471214" w:rsidRPr="0015512D" w:rsidRDefault="00471214" w:rsidP="00471214">
      <w:pPr>
        <w:widowControl w:val="0"/>
        <w:spacing w:after="0" w:line="240" w:lineRule="auto"/>
      </w:pPr>
      <w:r w:rsidRPr="0015512D">
        <w:t>¼ l Gemüsesuppe oder</w:t>
      </w:r>
    </w:p>
    <w:p w14:paraId="0C60681B" w14:textId="77777777" w:rsidR="00471214" w:rsidRPr="0015512D" w:rsidRDefault="00471214" w:rsidP="00471214">
      <w:pPr>
        <w:widowControl w:val="0"/>
        <w:spacing w:after="0" w:line="240" w:lineRule="auto"/>
      </w:pPr>
      <w:r w:rsidRPr="0015512D">
        <w:t>Kalbsfond</w:t>
      </w:r>
    </w:p>
    <w:p w14:paraId="69867C6B" w14:textId="77777777" w:rsidR="00471214" w:rsidRDefault="00471214" w:rsidP="00471214">
      <w:pPr>
        <w:widowControl w:val="0"/>
        <w:spacing w:after="0" w:line="240" w:lineRule="auto"/>
      </w:pPr>
      <w:r w:rsidRPr="0015512D">
        <w:t>ca. 600 g Erdäpfel</w:t>
      </w:r>
    </w:p>
    <w:p w14:paraId="675FFFF1" w14:textId="77777777" w:rsidR="00471214" w:rsidRPr="0015512D" w:rsidRDefault="00471214" w:rsidP="00471214">
      <w:pPr>
        <w:widowControl w:val="0"/>
        <w:spacing w:after="0" w:line="240" w:lineRule="auto"/>
      </w:pPr>
    </w:p>
    <w:p w14:paraId="68EAB00B" w14:textId="4D67D357" w:rsidR="00471214" w:rsidRPr="00471214" w:rsidRDefault="00471214" w:rsidP="00471214">
      <w:pPr>
        <w:widowControl w:val="0"/>
        <w:spacing w:after="0" w:line="240" w:lineRule="auto"/>
        <w:rPr>
          <w:b/>
          <w:bCs/>
        </w:rPr>
      </w:pPr>
      <w:r w:rsidRPr="00471214">
        <w:rPr>
          <w:b/>
          <w:bCs/>
        </w:rPr>
        <w:t>Zubereitung</w:t>
      </w:r>
    </w:p>
    <w:p w14:paraId="279F70C6" w14:textId="77777777" w:rsidR="00471214" w:rsidRPr="000F01BA" w:rsidRDefault="00471214" w:rsidP="00471214">
      <w:pPr>
        <w:widowControl w:val="0"/>
        <w:spacing w:after="0" w:line="240" w:lineRule="auto"/>
      </w:pPr>
    </w:p>
    <w:p w14:paraId="060DB7FB" w14:textId="4958D3B1" w:rsidR="00471214" w:rsidRPr="000F01BA" w:rsidRDefault="00471214" w:rsidP="00471214">
      <w:pPr>
        <w:widowControl w:val="0"/>
        <w:spacing w:after="0" w:line="240" w:lineRule="auto"/>
      </w:pPr>
      <w:r w:rsidRPr="000F01BA">
        <w:t>Melisse und Basilikum fein schneiden, Knoblauch sch</w:t>
      </w:r>
      <w:r w:rsidR="00502C38">
        <w:t>ä</w:t>
      </w:r>
      <w:r w:rsidRPr="000F01BA">
        <w:t>len und fein</w:t>
      </w:r>
      <w:r w:rsidR="00502C38">
        <w:t xml:space="preserve"> </w:t>
      </w:r>
      <w:r w:rsidRPr="000F01BA">
        <w:t>hacken. Kr</w:t>
      </w:r>
      <w:r w:rsidR="00502C38">
        <w:t>ä</w:t>
      </w:r>
      <w:r w:rsidRPr="000F01BA">
        <w:t>uter und Knoblauch mit 3 EL Oliven</w:t>
      </w:r>
      <w:r w:rsidR="00502C38">
        <w:t>ö</w:t>
      </w:r>
      <w:r w:rsidRPr="000F01BA">
        <w:t>l vermischen,</w:t>
      </w:r>
      <w:r w:rsidR="00502C38">
        <w:t xml:space="preserve"> </w:t>
      </w:r>
      <w:r w:rsidRPr="000F01BA">
        <w:t>die Lammkeule damit einreiben und mindestens 1 Stunde, besser</w:t>
      </w:r>
      <w:r w:rsidR="00502C38">
        <w:t xml:space="preserve"> ü</w:t>
      </w:r>
      <w:r w:rsidRPr="000F01BA">
        <w:t>ber Nacht stehen lassen. Karotte und gelbe R</w:t>
      </w:r>
      <w:r w:rsidR="00502C38">
        <w:t>ü</w:t>
      </w:r>
      <w:r w:rsidRPr="000F01BA">
        <w:t>be sch</w:t>
      </w:r>
      <w:r w:rsidR="00502C38">
        <w:t>ä</w:t>
      </w:r>
      <w:r w:rsidRPr="000F01BA">
        <w:t>len und grob</w:t>
      </w:r>
    </w:p>
    <w:p w14:paraId="353ABCBF" w14:textId="3BEC3EDE" w:rsidR="00471214" w:rsidRPr="000F01BA" w:rsidRDefault="00471214" w:rsidP="00471214">
      <w:pPr>
        <w:widowControl w:val="0"/>
        <w:spacing w:after="0" w:line="240" w:lineRule="auto"/>
      </w:pPr>
      <w:r w:rsidRPr="000F01BA">
        <w:t>reiben. Backrohr auf 220° vorheizen. In einem Br</w:t>
      </w:r>
      <w:r w:rsidR="00502C38">
        <w:t>ä</w:t>
      </w:r>
      <w:r w:rsidRPr="000F01BA">
        <w:t>ter 2 EL Butterschmalz</w:t>
      </w:r>
      <w:r w:rsidR="00502C38">
        <w:t xml:space="preserve"> </w:t>
      </w:r>
      <w:r w:rsidRPr="000F01BA">
        <w:t>und 2 EL Oliven</w:t>
      </w:r>
      <w:r w:rsidR="00502C38">
        <w:t>ö</w:t>
      </w:r>
      <w:r w:rsidRPr="000F01BA">
        <w:t>l erhitzen, Lammkeule darin scharf</w:t>
      </w:r>
      <w:r w:rsidR="00502C38">
        <w:t xml:space="preserve"> </w:t>
      </w:r>
      <w:r w:rsidRPr="000F01BA">
        <w:t xml:space="preserve">anbraten. </w:t>
      </w:r>
      <w:proofErr w:type="spellStart"/>
      <w:r w:rsidRPr="000F01BA">
        <w:t>Kr</w:t>
      </w:r>
      <w:r w:rsidR="00502C38">
        <w:t>ä</w:t>
      </w:r>
      <w:r w:rsidRPr="000F01BA">
        <w:t>uterol</w:t>
      </w:r>
      <w:proofErr w:type="spellEnd"/>
      <w:r w:rsidRPr="000F01BA">
        <w:t xml:space="preserve"> und geriebenes Gem</w:t>
      </w:r>
      <w:r w:rsidR="00502C38">
        <w:t>ü</w:t>
      </w:r>
      <w:r w:rsidRPr="000F01BA">
        <w:t>se dazugeben, kurz mitr</w:t>
      </w:r>
      <w:r w:rsidR="00502C38">
        <w:t>ö</w:t>
      </w:r>
      <w:r w:rsidRPr="000F01BA">
        <w:t>sten.</w:t>
      </w:r>
      <w:r w:rsidR="00502C38">
        <w:t xml:space="preserve"> </w:t>
      </w:r>
      <w:r w:rsidRPr="000F01BA">
        <w:t>Thymianzweige und Lorbeerblatt ebenfalls einlegen und</w:t>
      </w:r>
      <w:r w:rsidR="00502C38">
        <w:t xml:space="preserve"> </w:t>
      </w:r>
      <w:r w:rsidRPr="000F01BA">
        <w:t>mit Suppe oder Fond aufgie</w:t>
      </w:r>
      <w:r w:rsidR="00502C38">
        <w:t>ß</w:t>
      </w:r>
      <w:r w:rsidRPr="000F01BA">
        <w:t>en. Backrohr auf 200° zur</w:t>
      </w:r>
      <w:r w:rsidR="00502C38">
        <w:t>ü</w:t>
      </w:r>
      <w:r w:rsidRPr="000F01BA">
        <w:t>ckdrehen,</w:t>
      </w:r>
      <w:r w:rsidR="00502C38">
        <w:t xml:space="preserve"> </w:t>
      </w:r>
      <w:r w:rsidRPr="000F01BA">
        <w:t>Lammkeule ca. 30 Min. braten, dabei immer wieder mit eigenem</w:t>
      </w:r>
      <w:r w:rsidR="00502C38">
        <w:t xml:space="preserve"> </w:t>
      </w:r>
      <w:r w:rsidRPr="000F01BA">
        <w:t xml:space="preserve">Saft </w:t>
      </w:r>
      <w:r w:rsidR="00502C38">
        <w:t>ü</w:t>
      </w:r>
      <w:r w:rsidRPr="000F01BA">
        <w:t>bergie</w:t>
      </w:r>
      <w:r w:rsidR="00502C38">
        <w:t>ß</w:t>
      </w:r>
      <w:r w:rsidRPr="000F01BA">
        <w:t>en. Erd</w:t>
      </w:r>
      <w:r w:rsidR="00502C38">
        <w:t>ä</w:t>
      </w:r>
      <w:r w:rsidRPr="000F01BA">
        <w:t>pfel waschen, sch</w:t>
      </w:r>
      <w:r w:rsidR="00502C38">
        <w:t>ä</w:t>
      </w:r>
      <w:r w:rsidRPr="000F01BA">
        <w:t>len und vierteln, zur</w:t>
      </w:r>
      <w:r w:rsidR="00502C38">
        <w:t xml:space="preserve"> </w:t>
      </w:r>
      <w:r w:rsidRPr="000F01BA">
        <w:t>Lammkeule legen, Rohr auf 180° zur</w:t>
      </w:r>
      <w:r w:rsidR="00502C38">
        <w:t>ü</w:t>
      </w:r>
      <w:r w:rsidRPr="000F01BA">
        <w:t>ckdrehen. Keule einmal umdrehen</w:t>
      </w:r>
      <w:r w:rsidR="00502C38">
        <w:t xml:space="preserve"> </w:t>
      </w:r>
      <w:r w:rsidRPr="000F01BA">
        <w:t>und weitere 30 Min. braten, bis das Fleisch 70° Kerntemperatur</w:t>
      </w:r>
      <w:r w:rsidR="00502C38">
        <w:t xml:space="preserve"> </w:t>
      </w:r>
      <w:r w:rsidRPr="000F01BA">
        <w:t>erreicht hat und die Erd</w:t>
      </w:r>
      <w:r w:rsidR="00502C38">
        <w:t>ä</w:t>
      </w:r>
      <w:r w:rsidRPr="000F01BA">
        <w:t>pfel weich sind, dabei immer wieder</w:t>
      </w:r>
    </w:p>
    <w:p w14:paraId="6BE465A8" w14:textId="6F3A3EB5" w:rsidR="00471214" w:rsidRPr="000F01BA" w:rsidRDefault="00502C38" w:rsidP="00471214">
      <w:pPr>
        <w:widowControl w:val="0"/>
        <w:spacing w:after="0" w:line="240" w:lineRule="auto"/>
      </w:pPr>
      <w:r w:rsidRPr="000F01BA">
        <w:t>übergießen</w:t>
      </w:r>
      <w:r w:rsidR="00471214" w:rsidRPr="000F01BA">
        <w:t>. Lammkeule herausnehmen, in Alufolie wickeln und</w:t>
      </w:r>
      <w:r>
        <w:t xml:space="preserve"> </w:t>
      </w:r>
      <w:r w:rsidR="00471214" w:rsidRPr="000F01BA">
        <w:t>10 Min. warm rasten lassen. Die Sauce mit Salz und Pfeffer abschmecken.</w:t>
      </w:r>
      <w:r>
        <w:t xml:space="preserve"> </w:t>
      </w:r>
      <w:r w:rsidR="00471214" w:rsidRPr="000F01BA">
        <w:t>Fleisch tranchieren, zur</w:t>
      </w:r>
      <w:r>
        <w:t>ü</w:t>
      </w:r>
      <w:r w:rsidR="00471214" w:rsidRPr="000F01BA">
        <w:t>ck in die Sauce legen und in</w:t>
      </w:r>
      <w:r>
        <w:t xml:space="preserve"> </w:t>
      </w:r>
      <w:r w:rsidR="00471214" w:rsidRPr="000F01BA">
        <w:t>der Rein servieren.</w:t>
      </w:r>
    </w:p>
    <w:p w14:paraId="341CD073" w14:textId="77777777" w:rsidR="00471214" w:rsidRPr="000F01BA" w:rsidRDefault="00471214" w:rsidP="00471214">
      <w:pPr>
        <w:spacing w:after="0" w:line="240" w:lineRule="auto"/>
      </w:pPr>
    </w:p>
    <w:p w14:paraId="50758D57" w14:textId="2E04C498" w:rsidR="00471214" w:rsidRPr="00502C38" w:rsidRDefault="00471214" w:rsidP="00471214">
      <w:pPr>
        <w:widowControl w:val="0"/>
        <w:spacing w:after="0" w:line="240" w:lineRule="auto"/>
        <w:rPr>
          <w:i/>
          <w:iCs/>
        </w:rPr>
      </w:pPr>
      <w:r w:rsidRPr="00502C38">
        <w:rPr>
          <w:i/>
          <w:iCs/>
        </w:rPr>
        <w:t>Aus:</w:t>
      </w:r>
      <w:r w:rsidRPr="00502C38">
        <w:rPr>
          <w:b/>
          <w:bCs/>
          <w:i/>
          <w:iCs/>
        </w:rPr>
        <w:t xml:space="preserve"> </w:t>
      </w:r>
      <w:r w:rsidRPr="00502C38">
        <w:rPr>
          <w:i/>
          <w:iCs/>
        </w:rPr>
        <w:t xml:space="preserve">Sauer, süß &amp; selten, </w:t>
      </w:r>
      <w:proofErr w:type="spellStart"/>
      <w:r w:rsidRPr="00502C38">
        <w:rPr>
          <w:i/>
          <w:iCs/>
        </w:rPr>
        <w:t>hrg</w:t>
      </w:r>
      <w:proofErr w:type="spellEnd"/>
      <w:r w:rsidRPr="00502C38">
        <w:rPr>
          <w:i/>
          <w:iCs/>
        </w:rPr>
        <w:t xml:space="preserve">. Volkskultur Niederösterreich, </w:t>
      </w:r>
      <w:proofErr w:type="spellStart"/>
      <w:r w:rsidRPr="00502C38">
        <w:rPr>
          <w:i/>
          <w:iCs/>
        </w:rPr>
        <w:t>Atzenbrugg</w:t>
      </w:r>
      <w:proofErr w:type="spellEnd"/>
      <w:r w:rsidRPr="00502C38">
        <w:rPr>
          <w:i/>
          <w:iCs/>
        </w:rPr>
        <w:t xml:space="preserve"> 2018, S. 48</w:t>
      </w:r>
      <w:r w:rsidR="00502C38">
        <w:rPr>
          <w:i/>
          <w:iCs/>
        </w:rPr>
        <w:t>.</w:t>
      </w:r>
    </w:p>
    <w:p w14:paraId="48BC19F9" w14:textId="77777777" w:rsidR="00471214" w:rsidRDefault="00471214" w:rsidP="00471214">
      <w:pPr>
        <w:spacing w:after="0" w:line="240" w:lineRule="auto"/>
      </w:pPr>
    </w:p>
    <w:p w14:paraId="0E30892A" w14:textId="6850A2C0" w:rsidR="00502C38" w:rsidRPr="00502C38" w:rsidRDefault="00502C38" w:rsidP="001059DC">
      <w:pPr>
        <w:spacing w:after="0" w:line="240" w:lineRule="auto"/>
        <w:rPr>
          <w:b/>
          <w:bCs/>
          <w:u w:val="single"/>
        </w:rPr>
      </w:pPr>
      <w:r w:rsidRPr="00502C38">
        <w:rPr>
          <w:b/>
          <w:bCs/>
          <w:u w:val="single"/>
        </w:rPr>
        <w:t>Süßes</w:t>
      </w:r>
    </w:p>
    <w:p w14:paraId="01B7A308" w14:textId="77777777" w:rsidR="00502C38" w:rsidRDefault="00502C38" w:rsidP="001059DC">
      <w:pPr>
        <w:spacing w:after="0" w:line="240" w:lineRule="auto"/>
        <w:rPr>
          <w:b/>
          <w:bCs/>
        </w:rPr>
      </w:pPr>
    </w:p>
    <w:p w14:paraId="3F171507" w14:textId="770AC9BA" w:rsidR="001059DC" w:rsidRDefault="001059DC" w:rsidP="001059DC">
      <w:pPr>
        <w:spacing w:after="0" w:line="240" w:lineRule="auto"/>
        <w:rPr>
          <w:b/>
          <w:bCs/>
        </w:rPr>
      </w:pPr>
      <w:r w:rsidRPr="00502C38">
        <w:rPr>
          <w:b/>
          <w:bCs/>
        </w:rPr>
        <w:t>Osterkranz</w:t>
      </w:r>
    </w:p>
    <w:p w14:paraId="3C2380D6" w14:textId="77777777" w:rsidR="001059DC" w:rsidRDefault="001059DC" w:rsidP="001059DC">
      <w:pPr>
        <w:spacing w:after="0" w:line="240" w:lineRule="auto"/>
      </w:pPr>
    </w:p>
    <w:p w14:paraId="39126E48" w14:textId="77777777" w:rsidR="001059DC" w:rsidRPr="00D674C0" w:rsidRDefault="001059DC" w:rsidP="001059DC">
      <w:pPr>
        <w:widowControl w:val="0"/>
        <w:spacing w:after="0" w:line="240" w:lineRule="auto"/>
      </w:pPr>
      <w:r w:rsidRPr="00D674C0">
        <w:rPr>
          <w:b/>
          <w:bCs/>
        </w:rPr>
        <w:t xml:space="preserve">Zutaten: </w:t>
      </w:r>
    </w:p>
    <w:p w14:paraId="131D8026" w14:textId="77777777" w:rsidR="001059DC" w:rsidRPr="00D674C0" w:rsidRDefault="001059DC" w:rsidP="001059DC">
      <w:pPr>
        <w:widowControl w:val="0"/>
        <w:spacing w:after="0" w:line="240" w:lineRule="auto"/>
        <w:rPr>
          <w:i/>
          <w:iCs/>
        </w:rPr>
      </w:pPr>
      <w:r w:rsidRPr="00D674C0">
        <w:rPr>
          <w:i/>
          <w:iCs/>
        </w:rPr>
        <w:t xml:space="preserve">2 Dotter </w:t>
      </w:r>
    </w:p>
    <w:p w14:paraId="6DC9E9EC" w14:textId="77777777" w:rsidR="001059DC" w:rsidRPr="00D674C0" w:rsidRDefault="001059DC" w:rsidP="001059DC">
      <w:pPr>
        <w:widowControl w:val="0"/>
        <w:spacing w:after="0" w:line="240" w:lineRule="auto"/>
        <w:rPr>
          <w:i/>
          <w:iCs/>
        </w:rPr>
      </w:pPr>
      <w:r w:rsidRPr="00D674C0">
        <w:rPr>
          <w:i/>
          <w:iCs/>
        </w:rPr>
        <w:t xml:space="preserve">80 g Zucker </w:t>
      </w:r>
    </w:p>
    <w:p w14:paraId="762004CF" w14:textId="77777777" w:rsidR="001059DC" w:rsidRPr="00D674C0" w:rsidRDefault="001059DC" w:rsidP="001059DC">
      <w:pPr>
        <w:widowControl w:val="0"/>
        <w:spacing w:after="0" w:line="240" w:lineRule="auto"/>
        <w:rPr>
          <w:i/>
          <w:iCs/>
        </w:rPr>
      </w:pPr>
      <w:r w:rsidRPr="00D674C0">
        <w:rPr>
          <w:i/>
          <w:iCs/>
        </w:rPr>
        <w:t xml:space="preserve">1 EL Rum </w:t>
      </w:r>
    </w:p>
    <w:p w14:paraId="45655FA0" w14:textId="77777777" w:rsidR="001059DC" w:rsidRPr="00D674C0" w:rsidRDefault="001059DC" w:rsidP="001059DC">
      <w:pPr>
        <w:widowControl w:val="0"/>
        <w:spacing w:after="0" w:line="240" w:lineRule="auto"/>
        <w:rPr>
          <w:i/>
          <w:iCs/>
        </w:rPr>
      </w:pPr>
      <w:r w:rsidRPr="00D674C0">
        <w:rPr>
          <w:i/>
          <w:iCs/>
        </w:rPr>
        <w:t xml:space="preserve">½ P. Vanillezucker </w:t>
      </w:r>
    </w:p>
    <w:p w14:paraId="5D1262A7" w14:textId="77777777" w:rsidR="001059DC" w:rsidRPr="00D674C0" w:rsidRDefault="001059DC" w:rsidP="001059DC">
      <w:pPr>
        <w:widowControl w:val="0"/>
        <w:spacing w:after="0" w:line="240" w:lineRule="auto"/>
        <w:rPr>
          <w:i/>
          <w:iCs/>
        </w:rPr>
      </w:pPr>
      <w:r w:rsidRPr="00D674C0">
        <w:rPr>
          <w:i/>
          <w:iCs/>
        </w:rPr>
        <w:t xml:space="preserve">Zitronenabrieb einer halben Zitrone </w:t>
      </w:r>
    </w:p>
    <w:p w14:paraId="255F7F3B" w14:textId="77777777" w:rsidR="001059DC" w:rsidRPr="00D674C0" w:rsidRDefault="001059DC" w:rsidP="001059DC">
      <w:pPr>
        <w:widowControl w:val="0"/>
        <w:spacing w:after="0" w:line="240" w:lineRule="auto"/>
        <w:rPr>
          <w:i/>
          <w:iCs/>
        </w:rPr>
      </w:pPr>
      <w:r w:rsidRPr="00D674C0">
        <w:rPr>
          <w:i/>
          <w:iCs/>
        </w:rPr>
        <w:t>60 g Butter oder Öl</w:t>
      </w:r>
    </w:p>
    <w:p w14:paraId="5BA0B6C0" w14:textId="77777777" w:rsidR="001059DC" w:rsidRPr="00D674C0" w:rsidRDefault="001059DC" w:rsidP="001059DC">
      <w:pPr>
        <w:widowControl w:val="0"/>
        <w:spacing w:after="0" w:line="240" w:lineRule="auto"/>
        <w:rPr>
          <w:i/>
          <w:iCs/>
        </w:rPr>
      </w:pPr>
      <w:r w:rsidRPr="00D674C0">
        <w:rPr>
          <w:i/>
          <w:iCs/>
        </w:rPr>
        <w:t xml:space="preserve">30 g Germ </w:t>
      </w:r>
    </w:p>
    <w:p w14:paraId="3F8FC60E" w14:textId="77777777" w:rsidR="001059DC" w:rsidRPr="00D674C0" w:rsidRDefault="001059DC" w:rsidP="001059DC">
      <w:pPr>
        <w:widowControl w:val="0"/>
        <w:spacing w:after="0" w:line="240" w:lineRule="auto"/>
        <w:rPr>
          <w:i/>
          <w:iCs/>
        </w:rPr>
      </w:pPr>
      <w:r w:rsidRPr="00D674C0">
        <w:rPr>
          <w:i/>
          <w:iCs/>
        </w:rPr>
        <w:t>1/8 und 1/</w:t>
      </w:r>
      <w:proofErr w:type="gramStart"/>
      <w:r w:rsidRPr="00D674C0">
        <w:rPr>
          <w:i/>
          <w:iCs/>
        </w:rPr>
        <w:t>16  lauwarme</w:t>
      </w:r>
      <w:proofErr w:type="gramEnd"/>
      <w:r w:rsidRPr="00D674C0">
        <w:rPr>
          <w:i/>
          <w:iCs/>
        </w:rPr>
        <w:t xml:space="preserve"> Milch</w:t>
      </w:r>
    </w:p>
    <w:p w14:paraId="09ADECEB" w14:textId="77777777" w:rsidR="001059DC" w:rsidRPr="00D674C0" w:rsidRDefault="001059DC" w:rsidP="001059DC">
      <w:pPr>
        <w:widowControl w:val="0"/>
        <w:spacing w:after="0" w:line="240" w:lineRule="auto"/>
        <w:rPr>
          <w:i/>
          <w:iCs/>
        </w:rPr>
      </w:pPr>
      <w:r w:rsidRPr="00D674C0">
        <w:rPr>
          <w:i/>
          <w:iCs/>
        </w:rPr>
        <w:t xml:space="preserve">375 glattes Mehl </w:t>
      </w:r>
    </w:p>
    <w:p w14:paraId="7066A113" w14:textId="77777777" w:rsidR="001059DC" w:rsidRPr="00D674C0" w:rsidRDefault="001059DC" w:rsidP="001059DC">
      <w:pPr>
        <w:widowControl w:val="0"/>
        <w:spacing w:after="0" w:line="240" w:lineRule="auto"/>
        <w:rPr>
          <w:i/>
          <w:iCs/>
        </w:rPr>
      </w:pPr>
      <w:r w:rsidRPr="00D674C0">
        <w:rPr>
          <w:i/>
          <w:iCs/>
        </w:rPr>
        <w:t>eine Prise Salz</w:t>
      </w:r>
    </w:p>
    <w:p w14:paraId="2C3E4E77" w14:textId="77777777" w:rsidR="001059DC" w:rsidRPr="00D674C0" w:rsidRDefault="001059DC" w:rsidP="001059DC">
      <w:pPr>
        <w:widowControl w:val="0"/>
        <w:spacing w:after="0" w:line="240" w:lineRule="auto"/>
        <w:rPr>
          <w:i/>
          <w:iCs/>
        </w:rPr>
      </w:pPr>
      <w:r w:rsidRPr="00D674C0">
        <w:rPr>
          <w:i/>
          <w:iCs/>
        </w:rPr>
        <w:t>½ verquirlten Dotter mit 1 TL Milch zum Bestreichen</w:t>
      </w:r>
    </w:p>
    <w:p w14:paraId="6D54E8BF" w14:textId="77777777" w:rsidR="001059DC" w:rsidRPr="00D674C0" w:rsidRDefault="001059DC" w:rsidP="001059DC">
      <w:pPr>
        <w:widowControl w:val="0"/>
        <w:spacing w:after="0" w:line="240" w:lineRule="auto"/>
        <w:rPr>
          <w:i/>
          <w:iCs/>
        </w:rPr>
      </w:pPr>
      <w:r w:rsidRPr="00D674C0">
        <w:rPr>
          <w:i/>
          <w:iCs/>
        </w:rPr>
        <w:t>Hagelzucker oder Mandelblättchen zum Bestreuen.</w:t>
      </w:r>
    </w:p>
    <w:p w14:paraId="6D71C618" w14:textId="77777777" w:rsidR="001059DC" w:rsidRPr="00D674C0" w:rsidRDefault="001059DC" w:rsidP="001059DC">
      <w:pPr>
        <w:widowControl w:val="0"/>
        <w:spacing w:after="0" w:line="240" w:lineRule="auto"/>
      </w:pPr>
      <w:r w:rsidRPr="00D674C0">
        <w:t> </w:t>
      </w:r>
    </w:p>
    <w:p w14:paraId="40C97756" w14:textId="77777777" w:rsidR="001059DC" w:rsidRPr="00D674C0" w:rsidRDefault="001059DC" w:rsidP="001059DC">
      <w:pPr>
        <w:spacing w:after="0" w:line="240" w:lineRule="auto"/>
        <w:rPr>
          <w:i/>
          <w:iCs/>
        </w:rPr>
      </w:pPr>
      <w:r w:rsidRPr="00D674C0">
        <w:rPr>
          <w:b/>
          <w:bCs/>
        </w:rPr>
        <w:t xml:space="preserve">Zubereitung: </w:t>
      </w:r>
    </w:p>
    <w:p w14:paraId="0BF3F862" w14:textId="07CFC12C" w:rsidR="001059DC" w:rsidRPr="00D674C0" w:rsidRDefault="001059DC" w:rsidP="001059DC">
      <w:pPr>
        <w:spacing w:after="0" w:line="240" w:lineRule="auto"/>
      </w:pPr>
      <w:r w:rsidRPr="00D674C0">
        <w:t>Butter oder Öl mit Zucker schaumig rühren, Dotter nach und nach einrühren. Salz, Rum, Zitronenabrieb und Vanillezucker einrühren. Germ in lauwarmer Milch auflösen, mit der Dottermasse und Mehl zu einem glatten Teig abschlagen. Diesen zugedeckt an eine</w:t>
      </w:r>
      <w:r w:rsidR="00502C38">
        <w:t>m</w:t>
      </w:r>
      <w:r w:rsidRPr="00D674C0">
        <w:t xml:space="preserve"> warmen Ort auf doppeltes Volumen aufgehen lassen. Nochmals durchschlagen (am besten mit einem Kochlöffel). Aus der Masse drei Stücke schneiden, diese zu Strängen formen, daraus einen Zopf flechten und zu einem Kranz schließen. Ein Backblech mit Backpapier auslegen, den Kranz drauflegen, mit Ei bestreichen, mit Hagelzucker oder Mandelblättchen bestreuen und nochmals um 1/3 aufgehen lassen. Dann im vorgeheizten Rohr bei 170 Grad Heißluft ca. 40 Minuten backen. Zum Auskühlen auf dein Kuchengitter legen.</w:t>
      </w:r>
    </w:p>
    <w:p w14:paraId="298C8EC9" w14:textId="77777777" w:rsidR="001059DC" w:rsidRPr="00D674C0" w:rsidRDefault="001059DC" w:rsidP="001059DC">
      <w:pPr>
        <w:widowControl w:val="0"/>
        <w:spacing w:after="0" w:line="240" w:lineRule="auto"/>
      </w:pPr>
    </w:p>
    <w:p w14:paraId="104E7DEE" w14:textId="77777777" w:rsidR="001059DC" w:rsidRPr="00502C38" w:rsidRDefault="001059DC" w:rsidP="001059DC">
      <w:pPr>
        <w:widowControl w:val="0"/>
        <w:spacing w:after="0" w:line="240" w:lineRule="auto"/>
        <w:rPr>
          <w:i/>
          <w:iCs/>
        </w:rPr>
      </w:pPr>
      <w:r w:rsidRPr="00502C38">
        <w:rPr>
          <w:i/>
          <w:iCs/>
        </w:rPr>
        <w:t>Aus:</w:t>
      </w:r>
      <w:r w:rsidRPr="00502C38">
        <w:rPr>
          <w:b/>
          <w:bCs/>
          <w:i/>
          <w:iCs/>
        </w:rPr>
        <w:t xml:space="preserve"> </w:t>
      </w:r>
      <w:r w:rsidRPr="00502C38">
        <w:rPr>
          <w:i/>
          <w:iCs/>
        </w:rPr>
        <w:t xml:space="preserve">Sauer, süß &amp; selten, </w:t>
      </w:r>
      <w:proofErr w:type="spellStart"/>
      <w:r w:rsidRPr="00502C38">
        <w:rPr>
          <w:i/>
          <w:iCs/>
        </w:rPr>
        <w:t>hrg</w:t>
      </w:r>
      <w:proofErr w:type="spellEnd"/>
      <w:r w:rsidRPr="00502C38">
        <w:rPr>
          <w:i/>
          <w:iCs/>
        </w:rPr>
        <w:t xml:space="preserve">. Volkskultur Niederösterreich, </w:t>
      </w:r>
      <w:proofErr w:type="spellStart"/>
      <w:r w:rsidRPr="00502C38">
        <w:rPr>
          <w:i/>
          <w:iCs/>
        </w:rPr>
        <w:t>Atzenbrugg</w:t>
      </w:r>
      <w:proofErr w:type="spellEnd"/>
      <w:r w:rsidRPr="00502C38">
        <w:rPr>
          <w:i/>
          <w:iCs/>
        </w:rPr>
        <w:t xml:space="preserve"> 2018, S. 136</w:t>
      </w:r>
    </w:p>
    <w:p w14:paraId="2E41BCD3" w14:textId="77777777" w:rsidR="001059DC" w:rsidRPr="00D674C0" w:rsidRDefault="001059DC" w:rsidP="001059DC">
      <w:pPr>
        <w:widowControl w:val="0"/>
        <w:spacing w:after="0" w:line="240" w:lineRule="auto"/>
        <w:rPr>
          <w:i/>
          <w:iCs/>
        </w:rPr>
      </w:pPr>
    </w:p>
    <w:sectPr w:rsidR="001059DC" w:rsidRPr="00D674C0">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343A1" w14:textId="77777777" w:rsidR="0015512D" w:rsidRDefault="0015512D">
      <w:pPr>
        <w:spacing w:after="0" w:line="240" w:lineRule="auto"/>
      </w:pPr>
      <w:r>
        <w:separator/>
      </w:r>
    </w:p>
  </w:endnote>
  <w:endnote w:type="continuationSeparator" w:id="0">
    <w:p w14:paraId="4DF6652E" w14:textId="77777777" w:rsidR="0015512D" w:rsidRDefault="0015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ECF4" w14:textId="77777777" w:rsidR="0015512D" w:rsidRPr="00D12CE9" w:rsidRDefault="001059DC" w:rsidP="00D12CE9">
    <w:pPr>
      <w:pStyle w:val="Fuzeile"/>
      <w:jc w:val="center"/>
      <w:rPr>
        <w:sz w:val="20"/>
        <w:szCs w:val="20"/>
      </w:rPr>
    </w:pPr>
    <w:r w:rsidRPr="00D12CE9">
      <w:rPr>
        <w:sz w:val="20"/>
        <w:szCs w:val="20"/>
      </w:rPr>
      <w:t xml:space="preserve">Volkskultur Niederösterreich – ein Betrieb der </w:t>
    </w:r>
    <w:proofErr w:type="gramStart"/>
    <w:r w:rsidRPr="00D12CE9">
      <w:rPr>
        <w:sz w:val="20"/>
        <w:szCs w:val="20"/>
      </w:rPr>
      <w:t>Kultur.Region.Niederösterreich</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498D" w14:textId="77777777" w:rsidR="0015512D" w:rsidRDefault="0015512D">
      <w:pPr>
        <w:spacing w:after="0" w:line="240" w:lineRule="auto"/>
      </w:pPr>
      <w:r>
        <w:separator/>
      </w:r>
    </w:p>
  </w:footnote>
  <w:footnote w:type="continuationSeparator" w:id="0">
    <w:p w14:paraId="443C900A" w14:textId="77777777" w:rsidR="0015512D" w:rsidRDefault="00155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1181" w14:textId="19F3C7D3" w:rsidR="0015512D" w:rsidRDefault="004C0B5A" w:rsidP="00D12CE9">
    <w:pPr>
      <w:pStyle w:val="Kopfzeile"/>
      <w:jc w:val="right"/>
    </w:pPr>
    <w:r>
      <w:rPr>
        <w:noProof/>
      </w:rPr>
      <w:drawing>
        <wp:inline distT="0" distB="0" distL="0" distR="0" wp14:anchorId="3845AD77" wp14:editId="764AACA6">
          <wp:extent cx="2050426" cy="373380"/>
          <wp:effectExtent l="0" t="0" r="6985" b="7620"/>
          <wp:docPr id="1001267120" name="Grafik 3" descr="Ein Bild, das Text, Schrift, gelb,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7120" name="Grafik 3" descr="Ein Bild, das Text, Schrift, gelb,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071746" cy="377262"/>
                  </a:xfrm>
                  <a:prstGeom prst="rect">
                    <a:avLst/>
                  </a:prstGeom>
                </pic:spPr>
              </pic:pic>
            </a:graphicData>
          </a:graphic>
        </wp:inline>
      </w:drawing>
    </w:r>
  </w:p>
  <w:p w14:paraId="7E5C8236" w14:textId="77777777" w:rsidR="0015512D" w:rsidRDefault="0015512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DC"/>
    <w:rsid w:val="00067C20"/>
    <w:rsid w:val="000F01BA"/>
    <w:rsid w:val="001059DC"/>
    <w:rsid w:val="0015512D"/>
    <w:rsid w:val="00220398"/>
    <w:rsid w:val="00471214"/>
    <w:rsid w:val="004C0B5A"/>
    <w:rsid w:val="00502C38"/>
    <w:rsid w:val="00646B95"/>
    <w:rsid w:val="00760FEE"/>
    <w:rsid w:val="00937431"/>
    <w:rsid w:val="00C65CDA"/>
    <w:rsid w:val="00EA2E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E455B"/>
  <w15:chartTrackingRefBased/>
  <w15:docId w15:val="{AA5AD7AD-01C9-47C1-B364-3AAFE97B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59DC"/>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9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59DC"/>
  </w:style>
  <w:style w:type="paragraph" w:styleId="Fuzeile">
    <w:name w:val="footer"/>
    <w:basedOn w:val="Standard"/>
    <w:link w:val="FuzeileZchn"/>
    <w:uiPriority w:val="99"/>
    <w:unhideWhenUsed/>
    <w:rsid w:val="001059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146952EFC4A14BAFBE885509FB368B" ma:contentTypeVersion="13" ma:contentTypeDescription="Ein neues Dokument erstellen." ma:contentTypeScope="" ma:versionID="86c1b9fd93ec41875d62cb63971c35df">
  <xsd:schema xmlns:xsd="http://www.w3.org/2001/XMLSchema" xmlns:xs="http://www.w3.org/2001/XMLSchema" xmlns:p="http://schemas.microsoft.com/office/2006/metadata/properties" xmlns:ns2="03e1aa6a-b71a-4488-a4ef-cf590e26ac81" xmlns:ns3="45e8ff62-fb79-465b-8014-bf22751740ca" targetNamespace="http://schemas.microsoft.com/office/2006/metadata/properties" ma:root="true" ma:fieldsID="2b13951af2a576133aa4592d91885e49" ns2:_="" ns3:_="">
    <xsd:import namespace="03e1aa6a-b71a-4488-a4ef-cf590e26ac81"/>
    <xsd:import namespace="45e8ff62-fb79-465b-8014-bf2275174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aa6a-b71a-4488-a4ef-cf590e26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28fd9d-3c48-44a8-8c54-77232968f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8ff62-fb79-465b-8014-bf22751740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fe8fab-84bb-4c0b-99c2-cfa919017d61}" ma:internalName="TaxCatchAll" ma:showField="CatchAllData" ma:web="45e8ff62-fb79-465b-8014-bf2275174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e8ff62-fb79-465b-8014-bf22751740ca" xsi:nil="true"/>
    <lcf76f155ced4ddcb4097134ff3c332f xmlns="03e1aa6a-b71a-4488-a4ef-cf590e26a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F9DC87-56C1-4316-970B-B9BEE461C569}"/>
</file>

<file path=customXml/itemProps2.xml><?xml version="1.0" encoding="utf-8"?>
<ds:datastoreItem xmlns:ds="http://schemas.openxmlformats.org/officeDocument/2006/customXml" ds:itemID="{E0B12C2E-5207-4F89-B0F1-A0B5DDC18386}"/>
</file>

<file path=customXml/itemProps3.xml><?xml version="1.0" encoding="utf-8"?>
<ds:datastoreItem xmlns:ds="http://schemas.openxmlformats.org/officeDocument/2006/customXml" ds:itemID="{AF13D89A-5E56-4073-82E0-B3EE6A4957A0}"/>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Zizala - Volkskultur Niederösterreich</dc:creator>
  <cp:keywords/>
  <dc:description/>
  <cp:lastModifiedBy>Doris Zizala - Volkskultur Niederösterreich</cp:lastModifiedBy>
  <cp:revision>2</cp:revision>
  <dcterms:created xsi:type="dcterms:W3CDTF">2025-03-03T11:50:00Z</dcterms:created>
  <dcterms:modified xsi:type="dcterms:W3CDTF">2025-03-03T11:50:00Z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0x0101005B146952EFC4A14BAFBE885509FB368B</vt:lpwstr>
  </property>
</Properties>
</file>