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E4EE" w14:textId="3573D35B" w:rsidR="000F00BF" w:rsidRPr="00E23A1E" w:rsidRDefault="000F00BF">
      <w:pPr>
        <w:rPr>
          <w:b/>
          <w:bCs/>
        </w:rPr>
      </w:pPr>
      <w:r w:rsidRPr="00E23A1E">
        <w:rPr>
          <w:b/>
          <w:bCs/>
        </w:rPr>
        <w:t xml:space="preserve">Lehrgang </w:t>
      </w:r>
      <w:r w:rsidR="002D41CE">
        <w:rPr>
          <w:b/>
          <w:bCs/>
        </w:rPr>
        <w:t>„</w:t>
      </w:r>
      <w:r w:rsidRPr="00E23A1E">
        <w:rPr>
          <w:b/>
          <w:bCs/>
        </w:rPr>
        <w:t>Kleindenkmale Kompakt</w:t>
      </w:r>
      <w:r w:rsidR="002D41CE">
        <w:rPr>
          <w:b/>
          <w:bCs/>
        </w:rPr>
        <w:t>“</w:t>
      </w:r>
      <w:r w:rsidRPr="00E23A1E">
        <w:rPr>
          <w:b/>
          <w:bCs/>
        </w:rPr>
        <w:t xml:space="preserve"> am 17. und 18. April im Haus der Regionen.</w:t>
      </w:r>
    </w:p>
    <w:p w14:paraId="5BF49DA9" w14:textId="10333666" w:rsidR="000F00BF" w:rsidRDefault="000F00BF">
      <w:r>
        <w:t xml:space="preserve">Am FR 17. und SA 18. April findet jeweils von 10 bis 17 Uhr im Haus der Regionen in Krems der Lehrgang Kleindenkmale Kompakt unter der Leitung von Erich Broidl statt. </w:t>
      </w:r>
      <w:r w:rsidR="00E23A1E" w:rsidRPr="000F00BF">
        <w:t>Der Lehrgang richtet sich speziell an jene, die sich in ihrer Gemeinde für die Erhaltung, Erforschung und Vermittlung von Kleindenkmalen einsetzen</w:t>
      </w:r>
      <w:r w:rsidR="00745018">
        <w:t xml:space="preserve"> oder gerne einsetzen möchten</w:t>
      </w:r>
      <w:r w:rsidR="00E23A1E" w:rsidRPr="000F00BF">
        <w:t>.</w:t>
      </w:r>
    </w:p>
    <w:p w14:paraId="55EB5731" w14:textId="5FCF927F" w:rsidR="00B626A8" w:rsidRDefault="00B626A8">
      <w:r w:rsidRPr="00B626A8">
        <w:t xml:space="preserve">Kleindenkmale prägen die Kulturlandschaft in Niederösterreich. Sie sind Orte des Innehaltens, des Gedenkens, der Erinnerung und der Mahnung. Dieser Fachbereich ist seit Anfang 2025 unter dem Dach der Volkskultur Niederösterreich, einem Betrieb der </w:t>
      </w:r>
      <w:proofErr w:type="spellStart"/>
      <w:proofErr w:type="gramStart"/>
      <w:r w:rsidRPr="00B626A8">
        <w:t>Kultur.Region.Niederösterreich</w:t>
      </w:r>
      <w:proofErr w:type="spellEnd"/>
      <w:proofErr w:type="gramEnd"/>
      <w:r w:rsidRPr="00B626A8">
        <w:t>, und eine Drehscheibe zur Erforschung und Dokumentation der Klein- und Flurdenkmale Niederösterreichs, im Sprachgebrauch oftmals als „Marterl“ bezeichnet.</w:t>
      </w:r>
    </w:p>
    <w:p w14:paraId="5180D1D1" w14:textId="77777777" w:rsidR="000F00BF" w:rsidRDefault="000F00BF">
      <w:r>
        <w:t xml:space="preserve">An diesen beiden April-Tagen wird </w:t>
      </w:r>
      <w:r w:rsidRPr="000F00BF">
        <w:t>alles geboten, was Kleindenkmalforschende wissen müssen</w:t>
      </w:r>
      <w:r>
        <w:t xml:space="preserve">: </w:t>
      </w:r>
      <w:r w:rsidRPr="000F00BF">
        <w:t>Von der Definition von Kleindenkmalen, Kategorien zur Einteilung, Unterschieden bei Bautypen und -teilen, häufige Materialien und Farben über verborgene Informationen mittels Heiligenattributen, Zunftzeichen und weiteren Symbolen bis hin zur Erforschung und Dokumentation von Kleindenkmalen durch Quellenkunde und Online-Datenbanken.</w:t>
      </w:r>
    </w:p>
    <w:p w14:paraId="0501925D" w14:textId="30113835" w:rsidR="00D17BE6" w:rsidRPr="000F00BF" w:rsidRDefault="000F00BF">
      <w:r>
        <w:t xml:space="preserve">Die </w:t>
      </w:r>
      <w:r w:rsidRPr="000F00BF">
        <w:t>Lehrgangsleitung</w:t>
      </w:r>
      <w:r>
        <w:t xml:space="preserve"> hat </w:t>
      </w:r>
      <w:r w:rsidRPr="000F00BF">
        <w:t xml:space="preserve">Mag. Erich Broidl </w:t>
      </w:r>
      <w:r>
        <w:t xml:space="preserve">inne, die </w:t>
      </w:r>
      <w:r w:rsidRPr="000F00BF">
        <w:t>Kurskosten</w:t>
      </w:r>
      <w:r>
        <w:t xml:space="preserve"> betragen </w:t>
      </w:r>
      <w:r w:rsidRPr="000F00BF">
        <w:t>EUR 210,00</w:t>
      </w:r>
      <w:r>
        <w:t>,</w:t>
      </w:r>
      <w:r w:rsidRPr="000F00BF">
        <w:t xml:space="preserve"> inkl. Skriptum</w:t>
      </w:r>
      <w:r>
        <w:t xml:space="preserve">. </w:t>
      </w:r>
      <w:r w:rsidR="00E23A1E">
        <w:t xml:space="preserve">Kursort ist das Haus der Regionen, Steiner Donaulände 56, 3500 Krems-Stein. </w:t>
      </w:r>
      <w:r w:rsidR="00E23A1E">
        <w:br/>
      </w:r>
      <w:r>
        <w:t xml:space="preserve">Eine Anmeldung ist möglich unter der E-Mail-Adresse </w:t>
      </w:r>
      <w:hyperlink r:id="rId4" w:history="1">
        <w:r w:rsidRPr="005D2020">
          <w:rPr>
            <w:rStyle w:val="Hyperlink"/>
          </w:rPr>
          <w:t>weiterbildung@volkskulturnoe.at</w:t>
        </w:r>
      </w:hyperlink>
      <w:r>
        <w:t xml:space="preserve">. Auskünfte und Fragen zum Seminar erhalten Sie unter der Telefonnummer </w:t>
      </w:r>
      <w:r w:rsidRPr="000F00BF">
        <w:t>02732 85015</w:t>
      </w:r>
      <w:r>
        <w:t xml:space="preserve">, bzw. unter </w:t>
      </w:r>
      <w:hyperlink r:id="rId5" w:history="1">
        <w:r w:rsidRPr="005D2020">
          <w:rPr>
            <w:rStyle w:val="Hyperlink"/>
          </w:rPr>
          <w:t>www.volkskulturnoe.at/weiterbildung</w:t>
        </w:r>
      </w:hyperlink>
      <w:r>
        <w:t xml:space="preserve">. </w:t>
      </w:r>
    </w:p>
    <w:sectPr w:rsidR="00D17BE6" w:rsidRPr="000F00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BF"/>
    <w:rsid w:val="000F00BF"/>
    <w:rsid w:val="00107D19"/>
    <w:rsid w:val="002D41CE"/>
    <w:rsid w:val="005C59DD"/>
    <w:rsid w:val="00745018"/>
    <w:rsid w:val="00AD6FA8"/>
    <w:rsid w:val="00B626A8"/>
    <w:rsid w:val="00D17BE6"/>
    <w:rsid w:val="00E23A1E"/>
    <w:rsid w:val="00F61E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745D"/>
  <w15:chartTrackingRefBased/>
  <w15:docId w15:val="{17F6DF81-EC76-4A40-B1A3-57DA3621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0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0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00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00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00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00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00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00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00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00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00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00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00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00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00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00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00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00BF"/>
    <w:rPr>
      <w:rFonts w:eastAsiaTheme="majorEastAsia" w:cstheme="majorBidi"/>
      <w:color w:val="272727" w:themeColor="text1" w:themeTint="D8"/>
    </w:rPr>
  </w:style>
  <w:style w:type="paragraph" w:styleId="Titel">
    <w:name w:val="Title"/>
    <w:basedOn w:val="Standard"/>
    <w:next w:val="Standard"/>
    <w:link w:val="TitelZchn"/>
    <w:uiPriority w:val="10"/>
    <w:qFormat/>
    <w:rsid w:val="000F0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00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00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00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00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00BF"/>
    <w:rPr>
      <w:i/>
      <w:iCs/>
      <w:color w:val="404040" w:themeColor="text1" w:themeTint="BF"/>
    </w:rPr>
  </w:style>
  <w:style w:type="paragraph" w:styleId="Listenabsatz">
    <w:name w:val="List Paragraph"/>
    <w:basedOn w:val="Standard"/>
    <w:uiPriority w:val="34"/>
    <w:qFormat/>
    <w:rsid w:val="000F00BF"/>
    <w:pPr>
      <w:ind w:left="720"/>
      <w:contextualSpacing/>
    </w:pPr>
  </w:style>
  <w:style w:type="character" w:styleId="IntensiveHervorhebung">
    <w:name w:val="Intense Emphasis"/>
    <w:basedOn w:val="Absatz-Standardschriftart"/>
    <w:uiPriority w:val="21"/>
    <w:qFormat/>
    <w:rsid w:val="000F00BF"/>
    <w:rPr>
      <w:i/>
      <w:iCs/>
      <w:color w:val="0F4761" w:themeColor="accent1" w:themeShade="BF"/>
    </w:rPr>
  </w:style>
  <w:style w:type="paragraph" w:styleId="IntensivesZitat">
    <w:name w:val="Intense Quote"/>
    <w:basedOn w:val="Standard"/>
    <w:next w:val="Standard"/>
    <w:link w:val="IntensivesZitatZchn"/>
    <w:uiPriority w:val="30"/>
    <w:qFormat/>
    <w:rsid w:val="000F0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00BF"/>
    <w:rPr>
      <w:i/>
      <w:iCs/>
      <w:color w:val="0F4761" w:themeColor="accent1" w:themeShade="BF"/>
    </w:rPr>
  </w:style>
  <w:style w:type="character" w:styleId="IntensiverVerweis">
    <w:name w:val="Intense Reference"/>
    <w:basedOn w:val="Absatz-Standardschriftart"/>
    <w:uiPriority w:val="32"/>
    <w:qFormat/>
    <w:rsid w:val="000F00BF"/>
    <w:rPr>
      <w:b/>
      <w:bCs/>
      <w:smallCaps/>
      <w:color w:val="0F4761" w:themeColor="accent1" w:themeShade="BF"/>
      <w:spacing w:val="5"/>
    </w:rPr>
  </w:style>
  <w:style w:type="character" w:styleId="Hyperlink">
    <w:name w:val="Hyperlink"/>
    <w:basedOn w:val="Absatz-Standardschriftart"/>
    <w:uiPriority w:val="99"/>
    <w:unhideWhenUsed/>
    <w:rsid w:val="000F00BF"/>
    <w:rPr>
      <w:color w:val="467886" w:themeColor="hyperlink"/>
      <w:u w:val="single"/>
    </w:rPr>
  </w:style>
  <w:style w:type="character" w:styleId="NichtaufgelsteErwhnung">
    <w:name w:val="Unresolved Mention"/>
    <w:basedOn w:val="Absatz-Standardschriftart"/>
    <w:uiPriority w:val="99"/>
    <w:semiHidden/>
    <w:unhideWhenUsed/>
    <w:rsid w:val="000F0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olkskulturnoe.at/weiterbildung" TargetMode="External"/><Relationship Id="rId4" Type="http://schemas.openxmlformats.org/officeDocument/2006/relationships/hyperlink" Target="mailto:weiterbildung@volkskulturno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1555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Gramann, CMC</dc:creator>
  <cp:keywords/>
  <dc:description/>
  <cp:lastModifiedBy>Wolfgang Gramann, CMC</cp:lastModifiedBy>
  <cp:revision>4</cp:revision>
  <dcterms:created xsi:type="dcterms:W3CDTF">2026-01-26T15:09:00Z</dcterms:created>
  <dcterms:modified xsi:type="dcterms:W3CDTF">2026-01-27T10:56:00Z</dcterms:modified>
</cp:coreProperties>
</file>